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70" w:rsidRPr="00673F70" w:rsidRDefault="00673F70" w:rsidP="00673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673F70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Оформление визы в Замбию</w:t>
      </w:r>
    </w:p>
    <w:p w:rsidR="00673F70" w:rsidRPr="00673F70" w:rsidRDefault="00673F70" w:rsidP="0067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Граждане России могут оформить визу непосредственно при въезде в Замбию, на любом пограничном переходе или в международном аэропорту Лусаки. Существует 4 вида виз, оформляемых на границе: </w:t>
      </w:r>
    </w:p>
    <w:p w:rsidR="00673F70" w:rsidRPr="00673F70" w:rsidRDefault="00673F70" w:rsidP="00673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однодневная виза (24 часа) - $20 (выдается туристам, прибывающим с краткосрочным визитом на водопад Виктория из Зимбабве); </w:t>
      </w:r>
    </w:p>
    <w:p w:rsidR="00673F70" w:rsidRPr="00673F70" w:rsidRDefault="00673F70" w:rsidP="00673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однократная виза (30 дней) - $50; </w:t>
      </w:r>
    </w:p>
    <w:p w:rsidR="00673F70" w:rsidRPr="00673F70" w:rsidRDefault="00673F70" w:rsidP="00673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двукратная виза - $80; </w:t>
      </w:r>
    </w:p>
    <w:p w:rsidR="00673F70" w:rsidRPr="00673F70" w:rsidRDefault="00673F70" w:rsidP="00673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многократная виза - $160.</w:t>
      </w:r>
    </w:p>
    <w:p w:rsidR="00673F70" w:rsidRPr="00673F70" w:rsidRDefault="00673F70" w:rsidP="0067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Скидок для детей, имеющих собственный загранпаспорт, нет. Дети до 16 лет вписываются в визу родителей и въезжают в страну без уплаты консульского сбора. </w:t>
      </w:r>
    </w:p>
    <w:p w:rsidR="00673F70" w:rsidRPr="00673F70" w:rsidRDefault="00673F70" w:rsidP="0067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На границе необходимо предъявить действующий загранпаспорт, срок действия которого превышает срок действия визы. При себе желательно иметь обратные билеты и копию загранпаспорта (первой страницы с личными данными), хотя на практике пограничники редко интересуются данными документами. </w:t>
      </w:r>
    </w:p>
    <w:p w:rsidR="00673F70" w:rsidRPr="00673F70" w:rsidRDefault="00673F70" w:rsidP="0067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На ряде пограничных переходов могут потребовать предъявить медицинские справки (о прививке против желтой лихорадки, об отсутствии таких заболеваний, как холера, малярия и т.п.), а в случае их отсутствия - оплатить штраф. В случае если турист въезжает в Замбию не из стран, официально признанных очагами заражения, данные требования являются незаконными. </w:t>
      </w:r>
    </w:p>
    <w:p w:rsidR="00673F70" w:rsidRPr="00673F70" w:rsidRDefault="00673F70" w:rsidP="00673F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bookmarkStart w:id="0" w:name="1"/>
      <w:r w:rsidRPr="00673F7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</w:rPr>
        <w:t>Оформление визы в консульстве</w:t>
      </w:r>
      <w:bookmarkEnd w:id="0"/>
    </w:p>
    <w:p w:rsidR="00673F70" w:rsidRPr="00673F70" w:rsidRDefault="00673F70" w:rsidP="0067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Для оформления визы в консульский отдел необходимо </w:t>
      </w:r>
      <w:proofErr w:type="gramStart"/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предоставить следующие документы</w:t>
      </w:r>
      <w:proofErr w:type="gramEnd"/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: </w:t>
      </w:r>
    </w:p>
    <w:p w:rsidR="00673F70" w:rsidRPr="00673F70" w:rsidRDefault="00673F70" w:rsidP="00673F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загранпаспорт, срок действия которого превышает срок действия визы; </w:t>
      </w:r>
    </w:p>
    <w:p w:rsidR="00673F70" w:rsidRPr="00673F70" w:rsidRDefault="00673F70" w:rsidP="00673F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копию загранпаспорта; </w:t>
      </w:r>
    </w:p>
    <w:p w:rsidR="00673F70" w:rsidRPr="00673F70" w:rsidRDefault="00673F70" w:rsidP="00673F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две одинаковые фотографии 4х6 см; </w:t>
      </w:r>
    </w:p>
    <w:p w:rsidR="00673F70" w:rsidRPr="00673F70" w:rsidRDefault="00673F70" w:rsidP="00673F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2 анкеты, заполненные на английском языке и подписанные лично заявителем; </w:t>
      </w:r>
    </w:p>
    <w:p w:rsidR="00673F70" w:rsidRPr="00673F70" w:rsidRDefault="00673F70" w:rsidP="00673F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приглашение или подтверждение (оригинал или факс) бронирования отеля; </w:t>
      </w:r>
    </w:p>
    <w:p w:rsidR="00673F70" w:rsidRPr="00673F70" w:rsidRDefault="00673F70" w:rsidP="00673F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билеты в оба конца.</w:t>
      </w:r>
    </w:p>
    <w:p w:rsidR="00673F70" w:rsidRPr="00673F70" w:rsidRDefault="00673F70" w:rsidP="00673F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bookmarkStart w:id="1" w:name="2"/>
      <w:r w:rsidRPr="00673F7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</w:rPr>
        <w:t>Порядок оформления виз</w:t>
      </w:r>
      <w:bookmarkEnd w:id="1"/>
    </w:p>
    <w:p w:rsidR="00673F70" w:rsidRPr="00673F70" w:rsidRDefault="00673F70" w:rsidP="0067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Прием и выдача документов осуществляется с понедельника по пятницу, с 09.30 до 13.00 и с 14.00 до 17.00. Минимальный срок оформления визы - 2 дня. </w:t>
      </w:r>
    </w:p>
    <w:p w:rsidR="00673F70" w:rsidRPr="00673F70" w:rsidRDefault="00673F70" w:rsidP="00673F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bookmarkStart w:id="2" w:name="3"/>
      <w:r w:rsidRPr="00673F7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</w:rPr>
        <w:t>Срок действия виз</w:t>
      </w:r>
      <w:bookmarkEnd w:id="2"/>
    </w:p>
    <w:p w:rsidR="00673F70" w:rsidRPr="00673F70" w:rsidRDefault="00673F70" w:rsidP="0067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Срок действия визы составляет 12 месяцев с момента выдачи, максимальный срок пребывания - до 90 дней (обычно виза выдается на конкретный срок, указанный в приглашении). </w:t>
      </w:r>
    </w:p>
    <w:p w:rsidR="00673F70" w:rsidRPr="00673F70" w:rsidRDefault="00673F70" w:rsidP="00673F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bookmarkStart w:id="3" w:name="4"/>
      <w:r w:rsidRPr="00673F7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</w:rPr>
        <w:t>Консульский сбор</w:t>
      </w:r>
      <w:bookmarkEnd w:id="3"/>
    </w:p>
    <w:p w:rsidR="00673F70" w:rsidRPr="00673F70" w:rsidRDefault="00673F70" w:rsidP="00673F70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proofErr w:type="gramStart"/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lastRenderedPageBreak/>
        <w:t>Консульский сбор за однократную визу составляет $50, за двукратную - $80.</w:t>
      </w:r>
      <w:proofErr w:type="gramEnd"/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Сбор взимается в долларах США непосредственно в консульском отделе при подаче документов.</w:t>
      </w: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br/>
      </w: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br/>
      </w: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br/>
        <w:t xml:space="preserve">Посольство </w:t>
      </w:r>
      <w:r w:rsidRPr="00673F7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</w:rPr>
        <w:t>Республики Замбии</w:t>
      </w: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в РФ</w:t>
      </w:r>
    </w:p>
    <w:p w:rsidR="00673F70" w:rsidRPr="00673F70" w:rsidRDefault="00673F70" w:rsidP="00673F70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 Контакты</w:t>
      </w:r>
    </w:p>
    <w:p w:rsidR="00673F70" w:rsidRPr="00673F70" w:rsidRDefault="00673F70" w:rsidP="00673F70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Москва, Мира просп., 52а</w:t>
      </w:r>
    </w:p>
    <w:p w:rsidR="00673F70" w:rsidRPr="00673F70" w:rsidRDefault="00673F70" w:rsidP="00673F70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Приемная: 288-5083, коммутатор: 288-5001, секретарь: 281-0752</w:t>
      </w:r>
    </w:p>
    <w:p w:rsidR="00673F70" w:rsidRPr="00673F70" w:rsidRDefault="00673F70" w:rsidP="00673F70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Консульский отдел: 288-5092, 975-20-56</w:t>
      </w:r>
    </w:p>
    <w:p w:rsidR="00673F70" w:rsidRPr="00673F70" w:rsidRDefault="00673F70" w:rsidP="00673F70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Прием: </w:t>
      </w:r>
      <w:proofErr w:type="spellStart"/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Пн-Пт</w:t>
      </w:r>
      <w:proofErr w:type="spellEnd"/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9.30 – 17.00 (13.00 – 14.00)</w:t>
      </w:r>
    </w:p>
    <w:p w:rsidR="00673F70" w:rsidRPr="00673F70" w:rsidRDefault="00673F70" w:rsidP="00673F70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Яз.: </w:t>
      </w:r>
      <w:proofErr w:type="spellStart"/>
      <w:proofErr w:type="gramStart"/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англ</w:t>
      </w:r>
      <w:proofErr w:type="spellEnd"/>
      <w:proofErr w:type="gramEnd"/>
    </w:p>
    <w:p w:rsidR="00673F70" w:rsidRPr="00673F70" w:rsidRDefault="00673F70" w:rsidP="00673F70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Проезд: </w:t>
      </w:r>
      <w:proofErr w:type="gramStart"/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м</w:t>
      </w:r>
      <w:proofErr w:type="gramEnd"/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. Проспект Мира</w:t>
      </w:r>
    </w:p>
    <w:p w:rsidR="00673F70" w:rsidRPr="00673F70" w:rsidRDefault="00673F70" w:rsidP="00673F70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 </w:t>
      </w:r>
    </w:p>
    <w:p w:rsidR="00673F70" w:rsidRPr="00673F70" w:rsidRDefault="00673F70" w:rsidP="00673F70">
      <w:pPr>
        <w:spacing w:after="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Посол</w:t>
      </w:r>
    </w:p>
    <w:p w:rsidR="00673F70" w:rsidRPr="00673F70" w:rsidRDefault="00673F70" w:rsidP="00673F70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проф. </w:t>
      </w:r>
      <w:proofErr w:type="spellStart"/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Лайсон</w:t>
      </w:r>
      <w:proofErr w:type="spellEnd"/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proofErr w:type="spellStart"/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Потифер</w:t>
      </w:r>
      <w:proofErr w:type="spellEnd"/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proofErr w:type="spellStart"/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Тембо</w:t>
      </w:r>
      <w:proofErr w:type="spellEnd"/>
    </w:p>
    <w:p w:rsidR="00673F70" w:rsidRPr="00673F70" w:rsidRDefault="00673F70" w:rsidP="00673F70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Чрезвычайный и полномочный посол Республики Замбии в РФ</w:t>
      </w:r>
    </w:p>
    <w:p w:rsidR="00673F70" w:rsidRPr="00673F70" w:rsidRDefault="00673F70" w:rsidP="00673F70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Бывшие послы</w:t>
      </w:r>
    </w:p>
    <w:p w:rsidR="00673F70" w:rsidRPr="00673F70" w:rsidRDefault="00673F70" w:rsidP="00673F70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proofErr w:type="spellStart"/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Фрэнсис</w:t>
      </w:r>
      <w:proofErr w:type="spellEnd"/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proofErr w:type="spellStart"/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Гершом</w:t>
      </w:r>
      <w:proofErr w:type="spellEnd"/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СИБАМБА (</w:t>
      </w:r>
      <w:proofErr w:type="spellStart"/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Francis</w:t>
      </w:r>
      <w:proofErr w:type="spellEnd"/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proofErr w:type="spellStart"/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Gershom</w:t>
      </w:r>
      <w:proofErr w:type="spellEnd"/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SIBAMBA)</w:t>
      </w:r>
    </w:p>
    <w:p w:rsidR="00673F70" w:rsidRPr="00673F70" w:rsidRDefault="00673F70" w:rsidP="00673F70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br/>
      </w:r>
      <w:r w:rsidRPr="00673F7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br/>
      </w:r>
    </w:p>
    <w:p w:rsidR="00000000" w:rsidRPr="00673F70" w:rsidRDefault="00673F70" w:rsidP="00673F70">
      <w:pPr>
        <w:spacing w:after="0"/>
        <w:rPr>
          <w:color w:val="632423" w:themeColor="accent2" w:themeShade="80"/>
          <w:sz w:val="24"/>
          <w:szCs w:val="24"/>
        </w:rPr>
      </w:pPr>
    </w:p>
    <w:sectPr w:rsidR="00000000" w:rsidRPr="0067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64CC"/>
    <w:multiLevelType w:val="multilevel"/>
    <w:tmpl w:val="85C6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93EAA"/>
    <w:multiLevelType w:val="multilevel"/>
    <w:tmpl w:val="7826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3F70"/>
    <w:rsid w:val="0067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3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F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7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3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dcterms:created xsi:type="dcterms:W3CDTF">2011-09-19T08:32:00Z</dcterms:created>
  <dcterms:modified xsi:type="dcterms:W3CDTF">2011-09-19T08:37:00Z</dcterms:modified>
</cp:coreProperties>
</file>