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8" w:rsidRDefault="00C47348" w:rsidP="00C47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C4734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Документы для оформления визы в Мозамбик:</w:t>
      </w:r>
    </w:p>
    <w:p w:rsidR="00C47348" w:rsidRPr="00C47348" w:rsidRDefault="00C47348" w:rsidP="00C473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</w:rPr>
        <w:t xml:space="preserve">- </w:t>
      </w:r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>загранпаспорт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>- 2 цветные фото 3х4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>- справка с работы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 xml:space="preserve">- </w:t>
      </w:r>
      <w:proofErr w:type="spellStart"/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>бронь</w:t>
      </w:r>
      <w:proofErr w:type="spellEnd"/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 xml:space="preserve"> отеля/приглашение - высылается на факс посольства из Мозамбика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>- копия билетов (если есть)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Cs/>
          <w:color w:val="632423" w:themeColor="accent2" w:themeShade="80"/>
          <w:sz w:val="24"/>
          <w:szCs w:val="24"/>
        </w:rPr>
        <w:t>- ОПРОСНЫЙ ЛИСТ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 xml:space="preserve">  </w:t>
      </w:r>
    </w:p>
    <w:p w:rsidR="00C47348" w:rsidRDefault="00C47348" w:rsidP="00C47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</w:pPr>
      <w:proofErr w:type="gramStart"/>
      <w:r w:rsidRPr="00C4734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Для</w:t>
      </w:r>
      <w:proofErr w:type="gramEnd"/>
      <w:r w:rsidRPr="00C4734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proofErr w:type="gramStart"/>
      <w:r w:rsidRPr="00C4734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г-н</w:t>
      </w:r>
      <w:proofErr w:type="gramEnd"/>
      <w:r w:rsidRPr="00C4734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 xml:space="preserve"> стран СНГ, а также многих других въезд в Мозамбик визовый. </w:t>
      </w:r>
    </w:p>
    <w:p w:rsidR="00C47348" w:rsidRPr="00C47348" w:rsidRDefault="00C47348" w:rsidP="00C47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Российские граждане, прибывающие в страну на срок до 3-х месяцев, регистрации не подлежат. Для передвижения по стране ограничений нет.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t> </w:t>
      </w:r>
      <w:r w:rsidRPr="00C4734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  <w:t>Иностранцам и гражданам, ранее имевшим другое гражданство, визы выдаются после дополнительной проверки. </w:t>
      </w:r>
    </w:p>
    <w:p w:rsidR="00C47348" w:rsidRPr="00C47348" w:rsidRDefault="00C47348" w:rsidP="00C47348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000000" w:rsidRPr="00C47348" w:rsidRDefault="00C47348">
      <w:pPr>
        <w:rPr>
          <w:sz w:val="24"/>
          <w:szCs w:val="24"/>
        </w:rPr>
      </w:pPr>
    </w:p>
    <w:p w:rsidR="00C47348" w:rsidRPr="00C47348" w:rsidRDefault="00C47348" w:rsidP="00C47348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hAnsi="Times New Roman" w:cs="Times New Roman"/>
          <w:b/>
          <w:bCs/>
          <w:color w:val="632423" w:themeColor="accent2" w:themeShade="80"/>
          <w:sz w:val="24"/>
          <w:szCs w:val="24"/>
        </w:rPr>
        <w:t>Посольство Мозамбика в Москве</w:t>
      </w:r>
    </w:p>
    <w:p w:rsidR="00C47348" w:rsidRPr="00C47348" w:rsidRDefault="00C47348" w:rsidP="00C47348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C473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Адрес: 129020, Россия, </w:t>
      </w:r>
      <w:proofErr w:type="gramStart"/>
      <w:r w:rsidRPr="00C473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г</w:t>
      </w:r>
      <w:proofErr w:type="gramEnd"/>
      <w:r w:rsidRPr="00C473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 Москва, ул. Гиляровского, 20</w:t>
      </w:r>
      <w:r w:rsidRPr="00C473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>Телефон: (+7 095) 284-4007</w:t>
      </w:r>
      <w:r w:rsidRPr="00C47348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br/>
        <w:t xml:space="preserve">Факс: (+7 095) 200-4235 </w:t>
      </w:r>
    </w:p>
    <w:p w:rsidR="00C47348" w:rsidRDefault="00C47348"/>
    <w:sectPr w:rsidR="00C4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47348"/>
    <w:rsid w:val="00C4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2011-09-19T08:46:00Z</dcterms:created>
  <dcterms:modified xsi:type="dcterms:W3CDTF">2011-09-19T08:50:00Z</dcterms:modified>
</cp:coreProperties>
</file>